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7AAA" w14:textId="6A70FF88" w:rsidR="00952372" w:rsidRPr="001A1BBB" w:rsidRDefault="00952372" w:rsidP="001A1B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A1BBB">
        <w:rPr>
          <w:rFonts w:asciiTheme="minorHAnsi" w:hAnsiTheme="minorHAnsi" w:cstheme="minorHAnsi"/>
          <w:b/>
          <w:bCs/>
        </w:rPr>
        <w:t>QUIT</w:t>
      </w:r>
      <w:r w:rsidR="001A1BBB" w:rsidRPr="001A1BBB">
        <w:rPr>
          <w:rFonts w:asciiTheme="minorHAnsi" w:hAnsiTheme="minorHAnsi" w:cstheme="minorHAnsi"/>
          <w:b/>
          <w:bCs/>
        </w:rPr>
        <w:t>-</w:t>
      </w:r>
      <w:r w:rsidRPr="001A1BBB">
        <w:rPr>
          <w:rFonts w:asciiTheme="minorHAnsi" w:hAnsiTheme="minorHAnsi" w:cstheme="minorHAnsi"/>
          <w:b/>
          <w:bCs/>
        </w:rPr>
        <w:t>CLAIM DEED</w:t>
      </w:r>
    </w:p>
    <w:p w14:paraId="3A873622" w14:textId="5E1E8A60" w:rsidR="001A1BBB" w:rsidRPr="001A1BBB" w:rsidRDefault="001A1BBB" w:rsidP="001A1B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A1BBB">
        <w:rPr>
          <w:rFonts w:asciiTheme="minorHAnsi" w:hAnsiTheme="minorHAnsi" w:cstheme="minorHAnsi"/>
          <w:sz w:val="22"/>
          <w:szCs w:val="22"/>
        </w:rPr>
        <w:t>[O.R.C. Section 5302.11]</w:t>
      </w:r>
    </w:p>
    <w:p w14:paraId="2C419154" w14:textId="77777777" w:rsidR="001A1BBB" w:rsidRPr="001A1BBB" w:rsidRDefault="001A1BBB" w:rsidP="001A1B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6AEE7" w14:textId="481045C7" w:rsidR="002F6FB9" w:rsidRPr="00523E64" w:rsidRDefault="002F6FB9" w:rsidP="002F6F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______________________________, Grantor(s), </w:t>
      </w:r>
      <w:r w:rsidRPr="00523E64">
        <w:rPr>
          <w:rFonts w:asciiTheme="minorHAnsi" w:hAnsiTheme="minorHAnsi" w:cstheme="minorHAnsi"/>
          <w:sz w:val="22"/>
          <w:szCs w:val="22"/>
        </w:rPr>
        <w:t>whose marital status is 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523E6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 w:rsidRPr="00523E64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___,</w:t>
      </w:r>
      <w:r w:rsidRPr="00523E64">
        <w:rPr>
          <w:rFonts w:asciiTheme="minorHAnsi" w:hAnsiTheme="minorHAnsi" w:cstheme="minorHAnsi"/>
          <w:sz w:val="22"/>
          <w:szCs w:val="22"/>
        </w:rPr>
        <w:t xml:space="preserve"> for valuable consideration paid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23E64">
        <w:rPr>
          <w:rFonts w:asciiTheme="minorHAnsi" w:hAnsiTheme="minorHAnsi" w:cstheme="minorHAnsi"/>
          <w:sz w:val="22"/>
          <w:szCs w:val="22"/>
        </w:rPr>
        <w:t xml:space="preserve"> grant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23E6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) to </w:t>
      </w:r>
      <w:r w:rsidRPr="00523E64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523E64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523E6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, Grantee(s)</w:t>
      </w:r>
      <w:r w:rsidRPr="00523E6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whose</w:t>
      </w:r>
      <w:r w:rsidRPr="00523E64">
        <w:rPr>
          <w:rFonts w:asciiTheme="minorHAnsi" w:hAnsiTheme="minorHAnsi" w:cstheme="minorHAnsi"/>
          <w:sz w:val="22"/>
          <w:szCs w:val="22"/>
        </w:rPr>
        <w:t xml:space="preserve"> tax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23E64">
        <w:rPr>
          <w:rFonts w:asciiTheme="minorHAnsi" w:hAnsiTheme="minorHAnsi" w:cstheme="minorHAnsi"/>
          <w:sz w:val="22"/>
          <w:szCs w:val="22"/>
        </w:rPr>
        <w:t xml:space="preserve">mailing address 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523E64">
        <w:rPr>
          <w:rFonts w:asciiTheme="minorHAnsi" w:hAnsiTheme="minorHAnsi" w:cstheme="minorHAnsi"/>
          <w:sz w:val="22"/>
          <w:szCs w:val="22"/>
        </w:rPr>
        <w:t xml:space="preserve"> ________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Pr="00523E64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523E64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523E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Pr="00523E64">
        <w:rPr>
          <w:rFonts w:asciiTheme="minorHAnsi" w:hAnsiTheme="minorHAnsi" w:cstheme="minorHAnsi"/>
          <w:sz w:val="22"/>
          <w:szCs w:val="22"/>
        </w:rPr>
        <w:t xml:space="preserve">all interest in the real property described in the </w:t>
      </w:r>
      <w:r w:rsidRPr="00523E64">
        <w:rPr>
          <w:rFonts w:asciiTheme="minorHAnsi" w:hAnsiTheme="minorHAnsi" w:cstheme="minorHAnsi"/>
          <w:b/>
          <w:bCs/>
          <w:sz w:val="22"/>
          <w:szCs w:val="22"/>
        </w:rPr>
        <w:t>attached legal description</w:t>
      </w:r>
      <w:r w:rsidRPr="00523E64">
        <w:rPr>
          <w:rFonts w:asciiTheme="minorHAnsi" w:hAnsiTheme="minorHAnsi" w:cstheme="minorHAnsi"/>
          <w:sz w:val="22"/>
          <w:szCs w:val="22"/>
        </w:rPr>
        <w:t>.</w:t>
      </w:r>
    </w:p>
    <w:p w14:paraId="1DF0D03A" w14:textId="77777777" w:rsidR="002F6FB9" w:rsidRPr="00C96899" w:rsidRDefault="002F6FB9" w:rsidP="002F6FB9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3A7101A9" w14:textId="77777777" w:rsidR="002F6FB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Parcel Number: ________________</w:t>
      </w:r>
    </w:p>
    <w:p w14:paraId="1C5979E7" w14:textId="77777777" w:rsidR="002F6FB9" w:rsidRPr="00C96899" w:rsidRDefault="002F6FB9" w:rsidP="002F6FB9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2FA64DAA" w14:textId="77777777" w:rsidR="002F6FB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Property Address: ____________________________________________</w:t>
      </w:r>
    </w:p>
    <w:p w14:paraId="19FE35D2" w14:textId="77777777" w:rsidR="002F6FB9" w:rsidRPr="00C96899" w:rsidRDefault="002F6FB9" w:rsidP="002F6FB9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8638292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Prior Instrument Reference: _____________________________</w:t>
      </w:r>
    </w:p>
    <w:p w14:paraId="2C94E73E" w14:textId="77777777" w:rsidR="002F6FB9" w:rsidRPr="00C9689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968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804F2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Executed this _______day of ____________, 20___.</w:t>
      </w:r>
    </w:p>
    <w:p w14:paraId="0262A670" w14:textId="77777777" w:rsidR="002F6FB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97C718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BDA43C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_____________________________</w:t>
      </w:r>
      <w:r>
        <w:rPr>
          <w:rFonts w:asciiTheme="minorHAnsi" w:hAnsiTheme="minorHAnsi" w:cstheme="minorHAnsi"/>
          <w:sz w:val="22"/>
          <w:szCs w:val="22"/>
        </w:rPr>
        <w:t>__                                                   _</w:t>
      </w:r>
      <w:r w:rsidRPr="00523E64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0526B57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Signature of Grantor</w:t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Signature of Grantor (if applicable)</w:t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</w:p>
    <w:p w14:paraId="14EC9E68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 of Ohio</w:t>
      </w:r>
      <w:r w:rsidRPr="00523E6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County of</w:t>
      </w:r>
      <w:r w:rsidRPr="00523E6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523E64">
        <w:rPr>
          <w:rFonts w:asciiTheme="minorHAnsi" w:hAnsiTheme="minorHAnsi" w:cstheme="minorHAnsi"/>
          <w:sz w:val="22"/>
          <w:szCs w:val="22"/>
        </w:rPr>
        <w:br/>
      </w:r>
      <w:r w:rsidRPr="00523E64">
        <w:rPr>
          <w:rFonts w:asciiTheme="minorHAnsi" w:hAnsiTheme="minorHAnsi" w:cstheme="minorHAnsi"/>
          <w:sz w:val="22"/>
          <w:szCs w:val="22"/>
        </w:rPr>
        <w:br/>
      </w:r>
      <w:r w:rsidRPr="00C96899">
        <w:rPr>
          <w:rFonts w:asciiTheme="minorHAnsi" w:hAnsiTheme="minorHAnsi" w:cstheme="minorHAnsi"/>
          <w:sz w:val="22"/>
          <w:szCs w:val="22"/>
        </w:rPr>
        <w:t xml:space="preserve">The foregoing instrument was acknowledged before me this </w:t>
      </w:r>
      <w:r>
        <w:rPr>
          <w:rFonts w:asciiTheme="minorHAnsi" w:hAnsiTheme="minorHAnsi" w:cstheme="minorHAnsi"/>
          <w:sz w:val="22"/>
          <w:szCs w:val="22"/>
        </w:rPr>
        <w:t>______ day of _______________________,</w:t>
      </w:r>
      <w:r w:rsidRPr="00C968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20____ </w:t>
      </w:r>
      <w:r w:rsidRPr="00C96899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____________________________________________________________________________.</w:t>
      </w:r>
    </w:p>
    <w:p w14:paraId="5485BF4A" w14:textId="77777777" w:rsidR="002F6FB9" w:rsidRPr="00523E64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086CF9" w14:textId="77777777" w:rsidR="002F6FB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49664C" w14:textId="77777777" w:rsidR="002F6FB9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E64348" w14:textId="77777777" w:rsidR="002F6FB9" w:rsidRPr="00523E64" w:rsidRDefault="002F6FB9" w:rsidP="002F6FB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EAFFA8C" w14:textId="77777777" w:rsidR="002F6FB9" w:rsidRPr="00BE4192" w:rsidRDefault="002F6FB9" w:rsidP="002F6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 w:rsidRPr="00523E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523E64">
        <w:rPr>
          <w:rFonts w:asciiTheme="minorHAnsi" w:hAnsiTheme="minorHAnsi" w:cstheme="minorHAnsi"/>
          <w:sz w:val="22"/>
          <w:szCs w:val="22"/>
        </w:rPr>
        <w:t xml:space="preserve">Signature of Notary Public </w:t>
      </w:r>
    </w:p>
    <w:p w14:paraId="073E95A4" w14:textId="76A64A8B" w:rsidR="00016E7B" w:rsidRPr="001A1BBB" w:rsidRDefault="00016E7B" w:rsidP="002F6FB9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016E7B" w:rsidRPr="001A1BBB" w:rsidSect="00952372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86"/>
    <w:rsid w:val="00016E7B"/>
    <w:rsid w:val="000171CB"/>
    <w:rsid w:val="0003447D"/>
    <w:rsid w:val="001044E4"/>
    <w:rsid w:val="0019005B"/>
    <w:rsid w:val="001A1BBB"/>
    <w:rsid w:val="00262286"/>
    <w:rsid w:val="002F6FB9"/>
    <w:rsid w:val="00377993"/>
    <w:rsid w:val="003C6E17"/>
    <w:rsid w:val="003D62E5"/>
    <w:rsid w:val="003E51C7"/>
    <w:rsid w:val="003F2442"/>
    <w:rsid w:val="00411F6A"/>
    <w:rsid w:val="004503E3"/>
    <w:rsid w:val="004E3A7E"/>
    <w:rsid w:val="008B3DD0"/>
    <w:rsid w:val="008C6BAC"/>
    <w:rsid w:val="00952372"/>
    <w:rsid w:val="00953850"/>
    <w:rsid w:val="00AD2C7D"/>
    <w:rsid w:val="00B57078"/>
    <w:rsid w:val="00E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BDBA8"/>
  <w15:docId w15:val="{CCDC97BD-3584-4C88-BD00-6F839BC9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286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QUITCLAIM DEED</vt:lpstr>
    </vt:vector>
  </TitlesOfParts>
  <Company>CLLA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QUITCLAIM DEED</dc:title>
  <dc:creator>smarlowe</dc:creator>
  <cp:lastModifiedBy>Marlowe, Susanna M.</cp:lastModifiedBy>
  <cp:revision>2</cp:revision>
  <cp:lastPrinted>2022-07-22T14:52:00Z</cp:lastPrinted>
  <dcterms:created xsi:type="dcterms:W3CDTF">2024-01-16T13:55:00Z</dcterms:created>
  <dcterms:modified xsi:type="dcterms:W3CDTF">2024-01-16T13:55:00Z</dcterms:modified>
</cp:coreProperties>
</file>